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A5CFD" w14:textId="320F7349" w:rsidR="00033E36" w:rsidRPr="00033E36" w:rsidRDefault="00033E36" w:rsidP="00033E36">
      <w:pPr>
        <w:rPr>
          <w:color w:val="215E99" w:themeColor="text2" w:themeTint="BF"/>
          <w:sz w:val="36"/>
          <w:szCs w:val="36"/>
        </w:rPr>
      </w:pPr>
      <w:r w:rsidRPr="00033E36">
        <w:rPr>
          <w:noProof/>
          <w:color w:val="215E99" w:themeColor="text2" w:themeTint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C67783" wp14:editId="2A461FAC">
                <wp:simplePos x="0" y="0"/>
                <wp:positionH relativeFrom="column">
                  <wp:posOffset>3802380</wp:posOffset>
                </wp:positionH>
                <wp:positionV relativeFrom="paragraph">
                  <wp:posOffset>0</wp:posOffset>
                </wp:positionV>
                <wp:extent cx="2941320" cy="1043940"/>
                <wp:effectExtent l="0" t="0" r="0" b="38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7259" w14:textId="75019F12" w:rsidR="00033E36" w:rsidRPr="00033E36" w:rsidRDefault="00033E36">
                            <w:pPr>
                              <w:rPr>
                                <w:color w:val="56A08D"/>
                              </w:rPr>
                            </w:pPr>
                            <w:bookmarkStart w:id="0" w:name="_Hlk181121113"/>
                            <w:bookmarkStart w:id="1" w:name="_Hlk181121114"/>
                            <w:bookmarkStart w:id="2" w:name="_Hlk181121115"/>
                            <w:bookmarkStart w:id="3" w:name="_Hlk181121116"/>
                            <w:bookmarkStart w:id="4" w:name="_Hlk181121117"/>
                            <w:bookmarkStart w:id="5" w:name="_Hlk181121118"/>
                            <w:bookmarkStart w:id="6" w:name="_Hlk181121119"/>
                            <w:bookmarkStart w:id="7" w:name="_Hlk181121120"/>
                            <w:bookmarkStart w:id="8" w:name="_Hlk181121121"/>
                            <w:bookmarkStart w:id="9" w:name="_Hlk181121122"/>
                            <w:bookmarkStart w:id="10" w:name="_Hlk181121123"/>
                            <w:bookmarkStart w:id="11" w:name="_Hlk181121124"/>
                            <w:bookmarkStart w:id="12" w:name="_Hlk181121125"/>
                            <w:bookmarkStart w:id="13" w:name="_Hlk181121126"/>
                            <w:r w:rsidRPr="00033E36">
                              <w:rPr>
                                <w:b/>
                                <w:bCs/>
                                <w:color w:val="56A08D"/>
                                <w:sz w:val="28"/>
                                <w:szCs w:val="28"/>
                              </w:rPr>
                              <w:t>Penninger Orthopedie</w:t>
                            </w:r>
                            <w:r w:rsidRPr="00033E36">
                              <w:rPr>
                                <w:color w:val="56A08D"/>
                              </w:rPr>
                              <w:br/>
                              <w:t>Oude baan 654, 3630 Maasmechelen (BE)</w:t>
                            </w:r>
                            <w:r w:rsidRPr="00033E36">
                              <w:rPr>
                                <w:color w:val="56A08D"/>
                              </w:rPr>
                              <w:br/>
                              <w:t>+32-(0)478-766.321</w:t>
                            </w:r>
                            <w:r w:rsidRPr="00033E36">
                              <w:rPr>
                                <w:color w:val="56A08D"/>
                              </w:rPr>
                              <w:br/>
                              <w:t>orthopedie@dierenartspenninger.be</w:t>
                            </w:r>
                            <w:r w:rsidRPr="00033E36">
                              <w:rPr>
                                <w:color w:val="56A08D"/>
                              </w:rPr>
                              <w:br/>
                              <w:t>www.dierenartspenninger.be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6778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9.4pt;margin-top:0;width:231.6pt;height:8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" stroked="f">
                <v:textbox>
                  <w:txbxContent>
                    <w:p w14:paraId="625D7259" w14:textId="75019F12" w:rsidR="00033E36" w:rsidRPr="00033E36" w:rsidRDefault="00033E36">
                      <w:pPr>
                        <w:rPr>
                          <w:color w:val="56A08D"/>
                        </w:rPr>
                      </w:pPr>
                      <w:bookmarkStart w:id="14" w:name="_Hlk181121113"/>
                      <w:bookmarkStart w:id="15" w:name="_Hlk181121114"/>
                      <w:bookmarkStart w:id="16" w:name="_Hlk181121115"/>
                      <w:bookmarkStart w:id="17" w:name="_Hlk181121116"/>
                      <w:bookmarkStart w:id="18" w:name="_Hlk181121117"/>
                      <w:bookmarkStart w:id="19" w:name="_Hlk181121118"/>
                      <w:bookmarkStart w:id="20" w:name="_Hlk181121119"/>
                      <w:bookmarkStart w:id="21" w:name="_Hlk181121120"/>
                      <w:bookmarkStart w:id="22" w:name="_Hlk181121121"/>
                      <w:bookmarkStart w:id="23" w:name="_Hlk181121122"/>
                      <w:bookmarkStart w:id="24" w:name="_Hlk181121123"/>
                      <w:bookmarkStart w:id="25" w:name="_Hlk181121124"/>
                      <w:bookmarkStart w:id="26" w:name="_Hlk181121125"/>
                      <w:bookmarkStart w:id="27" w:name="_Hlk181121126"/>
                      <w:r w:rsidRPr="00033E36">
                        <w:rPr>
                          <w:b/>
                          <w:bCs/>
                          <w:color w:val="56A08D"/>
                          <w:sz w:val="28"/>
                          <w:szCs w:val="28"/>
                        </w:rPr>
                        <w:t>Penninger Orthopedie</w:t>
                      </w:r>
                      <w:r w:rsidRPr="00033E36">
                        <w:rPr>
                          <w:color w:val="56A08D"/>
                        </w:rPr>
                        <w:br/>
                        <w:t>Oude baan 654, 3630 Maasmechelen (BE)</w:t>
                      </w:r>
                      <w:r w:rsidRPr="00033E36">
                        <w:rPr>
                          <w:color w:val="56A08D"/>
                        </w:rPr>
                        <w:br/>
                        <w:t>+32-(0)478-766.321</w:t>
                      </w:r>
                      <w:r w:rsidRPr="00033E36">
                        <w:rPr>
                          <w:color w:val="56A08D"/>
                        </w:rPr>
                        <w:br/>
                        <w:t>orthopedie@dierenartspenninger.be</w:t>
                      </w:r>
                      <w:r w:rsidRPr="00033E36">
                        <w:rPr>
                          <w:color w:val="56A08D"/>
                        </w:rPr>
                        <w:br/>
                        <w:t>www.dierenartspenninger.be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  <w10:wrap type="square"/>
              </v:shape>
            </w:pict>
          </mc:Fallback>
        </mc:AlternateContent>
      </w:r>
      <w:r w:rsidRPr="00033E36">
        <w:rPr>
          <w:color w:val="215E99" w:themeColor="text2" w:themeTint="BF"/>
          <w:sz w:val="36"/>
          <w:szCs w:val="36"/>
        </w:rPr>
        <w:drawing>
          <wp:inline distT="0" distB="0" distL="0" distR="0" wp14:anchorId="61DA638F" wp14:editId="48F26BAC">
            <wp:extent cx="1089660" cy="996347"/>
            <wp:effectExtent l="0" t="0" r="0" b="0"/>
            <wp:docPr id="1771787450" name="Afbeelding 2" descr="Afbeelding met Lettertype, Graphics, logo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87450" name="Afbeelding 2" descr="Afbeelding met Lettertype, Graphics, logo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51" cy="100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337A" w14:textId="6A7C55FF" w:rsidR="00B32059" w:rsidRPr="00033E36" w:rsidRDefault="00A02408" w:rsidP="00B948F9">
      <w:pPr>
        <w:jc w:val="center"/>
        <w:rPr>
          <w:b/>
          <w:bCs/>
          <w:color w:val="56A08D"/>
          <w:sz w:val="36"/>
          <w:szCs w:val="36"/>
        </w:rPr>
      </w:pPr>
      <w:r w:rsidRPr="00033E36">
        <w:rPr>
          <w:b/>
          <w:bCs/>
          <w:color w:val="56A08D"/>
          <w:sz w:val="36"/>
          <w:szCs w:val="36"/>
        </w:rPr>
        <w:t>DOORVERWIJZING DIERENARTSENPRAKTIJK PENNINGER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5B45" w14:paraId="7A4ECA51" w14:textId="77777777" w:rsidTr="00CC5B45">
        <w:tc>
          <w:tcPr>
            <w:tcW w:w="10456" w:type="dxa"/>
          </w:tcPr>
          <w:p w14:paraId="07E1BE50" w14:textId="2D044A7E" w:rsidR="00CC5B45" w:rsidRPr="00CC5B45" w:rsidRDefault="00033E36" w:rsidP="00157D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Doorverwijzende d</w:t>
            </w:r>
            <w:r w:rsidR="00CC5B45" w:rsidRPr="009137E4">
              <w:rPr>
                <w:b/>
                <w:bCs/>
                <w:sz w:val="24"/>
                <w:szCs w:val="24"/>
                <w:u w:val="single"/>
              </w:rPr>
              <w:t>ierenarts</w:t>
            </w:r>
            <w:r w:rsidR="00CC5B45" w:rsidRPr="009137E4">
              <w:rPr>
                <w:sz w:val="24"/>
                <w:szCs w:val="24"/>
                <w:u w:val="single"/>
              </w:rPr>
              <w:br/>
            </w:r>
            <w:r w:rsidR="00CC5B45" w:rsidRPr="009137E4">
              <w:rPr>
                <w:sz w:val="24"/>
                <w:szCs w:val="24"/>
              </w:rPr>
              <w:t>Praktijk:</w:t>
            </w:r>
            <w:r w:rsidR="00CC5B45" w:rsidRPr="009137E4">
              <w:rPr>
                <w:sz w:val="24"/>
                <w:szCs w:val="24"/>
              </w:rPr>
              <w:br/>
              <w:t>Behandelende arts:</w:t>
            </w:r>
            <w:r w:rsidR="00CC5B45" w:rsidRPr="009137E4">
              <w:rPr>
                <w:sz w:val="24"/>
                <w:szCs w:val="24"/>
              </w:rPr>
              <w:br/>
              <w:t>Tel:</w:t>
            </w:r>
            <w:r w:rsidR="00CC5B45" w:rsidRPr="009137E4">
              <w:rPr>
                <w:sz w:val="24"/>
                <w:szCs w:val="24"/>
              </w:rPr>
              <w:br/>
              <w:t>E-mail:</w:t>
            </w:r>
          </w:p>
        </w:tc>
      </w:tr>
    </w:tbl>
    <w:p w14:paraId="7FCD4BB5" w14:textId="77777777" w:rsidR="00CC5B45" w:rsidRDefault="00CC5B45" w:rsidP="00157DCA">
      <w:pPr>
        <w:spacing w:line="360" w:lineRule="auto"/>
        <w:rPr>
          <w:b/>
          <w:bCs/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5B45" w14:paraId="6735BCE2" w14:textId="77777777" w:rsidTr="00CC5B45">
        <w:tc>
          <w:tcPr>
            <w:tcW w:w="10456" w:type="dxa"/>
          </w:tcPr>
          <w:p w14:paraId="31F38B5A" w14:textId="495D0808" w:rsidR="00CC5B45" w:rsidRDefault="00CC5B45" w:rsidP="00157DCA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9137E4">
              <w:rPr>
                <w:b/>
                <w:bCs/>
                <w:sz w:val="24"/>
                <w:szCs w:val="24"/>
                <w:u w:val="single"/>
              </w:rPr>
              <w:t>Eigenaar</w:t>
            </w:r>
            <w:r w:rsidRPr="009137E4">
              <w:rPr>
                <w:sz w:val="24"/>
                <w:szCs w:val="24"/>
                <w:u w:val="single"/>
              </w:rPr>
              <w:br/>
            </w:r>
            <w:r w:rsidRPr="009137E4">
              <w:rPr>
                <w:sz w:val="24"/>
                <w:szCs w:val="24"/>
              </w:rPr>
              <w:t>Naam:</w:t>
            </w:r>
            <w:r w:rsidRPr="009137E4">
              <w:rPr>
                <w:sz w:val="24"/>
                <w:szCs w:val="24"/>
              </w:rPr>
              <w:br/>
              <w:t>Adres:</w:t>
            </w:r>
            <w:r w:rsidRPr="009137E4">
              <w:rPr>
                <w:sz w:val="24"/>
                <w:szCs w:val="24"/>
              </w:rPr>
              <w:br/>
              <w:t>Tel:</w:t>
            </w:r>
            <w:r w:rsidRPr="009137E4">
              <w:rPr>
                <w:sz w:val="24"/>
                <w:szCs w:val="24"/>
              </w:rPr>
              <w:br/>
              <w:t>E-mail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37CEA3FB" w14:textId="77777777" w:rsidR="00CC5B45" w:rsidRDefault="00CC5B45" w:rsidP="00157DCA">
      <w:pPr>
        <w:spacing w:line="360" w:lineRule="auto"/>
        <w:rPr>
          <w:b/>
          <w:bCs/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6E6D" w14:paraId="253943CA" w14:textId="77777777" w:rsidTr="00AD6E6D">
        <w:tc>
          <w:tcPr>
            <w:tcW w:w="10456" w:type="dxa"/>
          </w:tcPr>
          <w:p w14:paraId="29BA01E9" w14:textId="36559F0E" w:rsidR="00AD6E6D" w:rsidRDefault="00AD6E6D" w:rsidP="00157DCA">
            <w:pPr>
              <w:spacing w:line="360" w:lineRule="auto"/>
              <w:rPr>
                <w:sz w:val="24"/>
                <w:szCs w:val="24"/>
              </w:rPr>
            </w:pPr>
            <w:r w:rsidRPr="009137E4">
              <w:rPr>
                <w:b/>
                <w:bCs/>
                <w:sz w:val="24"/>
                <w:szCs w:val="24"/>
                <w:u w:val="single"/>
              </w:rPr>
              <w:t>Dier</w:t>
            </w:r>
            <w:r w:rsidRPr="009137E4">
              <w:rPr>
                <w:sz w:val="24"/>
                <w:szCs w:val="24"/>
                <w:u w:val="single"/>
              </w:rPr>
              <w:br/>
            </w:r>
            <w:r w:rsidRPr="009137E4">
              <w:rPr>
                <w:sz w:val="24"/>
                <w:szCs w:val="24"/>
              </w:rPr>
              <w:t>Naam:</w:t>
            </w:r>
            <w:r w:rsidRPr="009137E4">
              <w:rPr>
                <w:sz w:val="24"/>
                <w:szCs w:val="24"/>
              </w:rPr>
              <w:br/>
              <w:t>Diersoort:</w:t>
            </w:r>
            <w:r w:rsidRPr="009137E4">
              <w:rPr>
                <w:sz w:val="24"/>
                <w:szCs w:val="24"/>
              </w:rPr>
              <w:br/>
              <w:t>Ras:</w:t>
            </w:r>
            <w:r w:rsidRPr="009137E4">
              <w:rPr>
                <w:sz w:val="24"/>
                <w:szCs w:val="24"/>
              </w:rPr>
              <w:br/>
              <w:t>Geboortedatum:</w:t>
            </w:r>
            <w:r w:rsidRPr="009137E4">
              <w:rPr>
                <w:sz w:val="24"/>
                <w:szCs w:val="24"/>
              </w:rPr>
              <w:br/>
              <w:t>Geslacht</w:t>
            </w:r>
            <w:r>
              <w:rPr>
                <w:sz w:val="24"/>
                <w:szCs w:val="24"/>
              </w:rPr>
              <w:t>:</w:t>
            </w:r>
            <w:r w:rsidR="00033E36">
              <w:rPr>
                <w:sz w:val="24"/>
                <w:szCs w:val="24"/>
              </w:rPr>
              <w:t xml:space="preserve"> M / V / MC / VC</w:t>
            </w:r>
          </w:p>
          <w:p w14:paraId="06D7F0B0" w14:textId="13F75F54" w:rsidR="00AD6E6D" w:rsidRDefault="00AD6E6D" w:rsidP="00157DCA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AD6E6D">
              <w:rPr>
                <w:sz w:val="24"/>
                <w:szCs w:val="24"/>
              </w:rPr>
              <w:t>Chip:</w:t>
            </w:r>
          </w:p>
        </w:tc>
      </w:tr>
    </w:tbl>
    <w:p w14:paraId="4CE1D83F" w14:textId="77777777" w:rsidR="00CC5B45" w:rsidRDefault="00CC5B45" w:rsidP="00157DCA">
      <w:pPr>
        <w:spacing w:line="360" w:lineRule="auto"/>
        <w:rPr>
          <w:b/>
          <w:bCs/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6E6D" w14:paraId="65222876" w14:textId="77777777" w:rsidTr="00AD6E6D">
        <w:tc>
          <w:tcPr>
            <w:tcW w:w="10456" w:type="dxa"/>
          </w:tcPr>
          <w:p w14:paraId="1882A470" w14:textId="7795AF0C" w:rsidR="00AD6E6D" w:rsidRPr="005558A4" w:rsidRDefault="00AD6E6D" w:rsidP="00AD6E6D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9137E4">
              <w:rPr>
                <w:b/>
                <w:bCs/>
                <w:sz w:val="24"/>
                <w:szCs w:val="24"/>
                <w:u w:val="single"/>
              </w:rPr>
              <w:t>Beschrijving problematiek – reden door</w:t>
            </w:r>
            <w:r>
              <w:rPr>
                <w:b/>
                <w:bCs/>
                <w:sz w:val="24"/>
                <w:szCs w:val="24"/>
                <w:u w:val="single"/>
              </w:rPr>
              <w:t>verwijzing</w:t>
            </w:r>
            <w:r w:rsidRPr="009137E4">
              <w:rPr>
                <w:b/>
                <w:bCs/>
                <w:sz w:val="24"/>
                <w:szCs w:val="24"/>
              </w:rPr>
              <w:t>:</w:t>
            </w:r>
          </w:p>
          <w:p w14:paraId="66EB0A2B" w14:textId="5B44CF6E" w:rsidR="00AD6E6D" w:rsidRDefault="00AD6E6D" w:rsidP="00AD6E6D">
            <w:pPr>
              <w:rPr>
                <w:sz w:val="24"/>
                <w:szCs w:val="24"/>
              </w:rPr>
            </w:pPr>
            <w:r w:rsidRPr="003166E8">
              <w:rPr>
                <w:sz w:val="24"/>
                <w:szCs w:val="24"/>
              </w:rPr>
              <w:t>Anamnese:</w:t>
            </w:r>
          </w:p>
          <w:p w14:paraId="3A24E5C9" w14:textId="77777777" w:rsidR="00AD6E6D" w:rsidRPr="003166E8" w:rsidRDefault="00AD6E6D" w:rsidP="00AD6E6D">
            <w:pPr>
              <w:rPr>
                <w:sz w:val="24"/>
                <w:szCs w:val="24"/>
              </w:rPr>
            </w:pPr>
          </w:p>
          <w:p w14:paraId="61F1F746" w14:textId="77777777" w:rsidR="00AD6E6D" w:rsidRPr="003166E8" w:rsidRDefault="00AD6E6D" w:rsidP="00AD6E6D">
            <w:pPr>
              <w:rPr>
                <w:sz w:val="24"/>
                <w:szCs w:val="24"/>
              </w:rPr>
            </w:pPr>
          </w:p>
          <w:p w14:paraId="1AA8289A" w14:textId="77777777" w:rsidR="00AD6E6D" w:rsidRDefault="00AD6E6D" w:rsidP="00AD6E6D">
            <w:pPr>
              <w:rPr>
                <w:sz w:val="24"/>
                <w:szCs w:val="24"/>
              </w:rPr>
            </w:pPr>
          </w:p>
          <w:p w14:paraId="0D0A919F" w14:textId="77777777" w:rsidR="00012ECF" w:rsidRDefault="00012ECF" w:rsidP="00AD6E6D">
            <w:pPr>
              <w:rPr>
                <w:sz w:val="24"/>
                <w:szCs w:val="24"/>
              </w:rPr>
            </w:pPr>
          </w:p>
          <w:p w14:paraId="1C78DCF0" w14:textId="77777777" w:rsidR="00012ECF" w:rsidRDefault="00012ECF" w:rsidP="00AD6E6D">
            <w:pPr>
              <w:rPr>
                <w:sz w:val="24"/>
                <w:szCs w:val="24"/>
              </w:rPr>
            </w:pPr>
          </w:p>
          <w:p w14:paraId="71A263EC" w14:textId="77777777" w:rsidR="00012ECF" w:rsidRDefault="00012ECF" w:rsidP="00AD6E6D">
            <w:pPr>
              <w:rPr>
                <w:sz w:val="24"/>
                <w:szCs w:val="24"/>
              </w:rPr>
            </w:pPr>
          </w:p>
          <w:p w14:paraId="2135D7CD" w14:textId="77777777" w:rsidR="00012ECF" w:rsidRDefault="00012ECF" w:rsidP="00AD6E6D">
            <w:pPr>
              <w:rPr>
                <w:sz w:val="24"/>
                <w:szCs w:val="24"/>
              </w:rPr>
            </w:pPr>
          </w:p>
          <w:p w14:paraId="28F95D05" w14:textId="77777777" w:rsidR="00012ECF" w:rsidRPr="003166E8" w:rsidRDefault="00012ECF" w:rsidP="00AD6E6D">
            <w:pPr>
              <w:rPr>
                <w:sz w:val="24"/>
                <w:szCs w:val="24"/>
              </w:rPr>
            </w:pPr>
          </w:p>
          <w:p w14:paraId="402A4C33" w14:textId="77777777" w:rsidR="00AD6E6D" w:rsidRDefault="00AD6E6D" w:rsidP="00AD6E6D">
            <w:pPr>
              <w:rPr>
                <w:sz w:val="24"/>
                <w:szCs w:val="24"/>
              </w:rPr>
            </w:pPr>
            <w:r w:rsidRPr="003166E8">
              <w:rPr>
                <w:sz w:val="24"/>
                <w:szCs w:val="24"/>
              </w:rPr>
              <w:lastRenderedPageBreak/>
              <w:t>Reeds uitgevoerde onderzoeken + resultaten (indien dit een bloedonderzoek of radiografisch onderzoek betreft ontvangen wij deze ook graag per mail):</w:t>
            </w:r>
          </w:p>
          <w:p w14:paraId="1A776507" w14:textId="77777777" w:rsidR="00AD6E6D" w:rsidRPr="003166E8" w:rsidRDefault="00AD6E6D" w:rsidP="00AD6E6D">
            <w:pPr>
              <w:rPr>
                <w:sz w:val="24"/>
                <w:szCs w:val="24"/>
              </w:rPr>
            </w:pPr>
          </w:p>
          <w:p w14:paraId="31BA1978" w14:textId="77777777" w:rsidR="00AD6E6D" w:rsidRPr="003166E8" w:rsidRDefault="00AD6E6D" w:rsidP="00AD6E6D">
            <w:pPr>
              <w:rPr>
                <w:sz w:val="24"/>
                <w:szCs w:val="24"/>
              </w:rPr>
            </w:pPr>
          </w:p>
          <w:p w14:paraId="4B6FDB5F" w14:textId="77777777" w:rsidR="00AD6E6D" w:rsidRDefault="00AD6E6D" w:rsidP="00AD6E6D">
            <w:pPr>
              <w:rPr>
                <w:sz w:val="24"/>
                <w:szCs w:val="24"/>
              </w:rPr>
            </w:pPr>
          </w:p>
          <w:p w14:paraId="0180F797" w14:textId="77777777" w:rsidR="00033E36" w:rsidRPr="003166E8" w:rsidRDefault="00033E36" w:rsidP="00AD6E6D">
            <w:pPr>
              <w:rPr>
                <w:sz w:val="24"/>
                <w:szCs w:val="24"/>
              </w:rPr>
            </w:pPr>
          </w:p>
          <w:p w14:paraId="1D3FAFFE" w14:textId="1E84C50A" w:rsidR="00AD6E6D" w:rsidRDefault="00033E36" w:rsidP="00AD6E6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Reeds ingestelde t</w:t>
            </w:r>
            <w:r w:rsidR="00AD6E6D" w:rsidRPr="003166E8">
              <w:rPr>
                <w:sz w:val="24"/>
                <w:szCs w:val="24"/>
              </w:rPr>
              <w:t>herapie</w:t>
            </w:r>
            <w:r>
              <w:rPr>
                <w:sz w:val="24"/>
                <w:szCs w:val="24"/>
              </w:rPr>
              <w:t xml:space="preserve"> en effect hiervan:</w:t>
            </w:r>
          </w:p>
          <w:p w14:paraId="42151BE7" w14:textId="77777777" w:rsidR="00AD6E6D" w:rsidRDefault="00AD6E6D" w:rsidP="00AD6E6D">
            <w:pPr>
              <w:spacing w:line="360" w:lineRule="auto"/>
              <w:rPr>
                <w:sz w:val="24"/>
                <w:szCs w:val="24"/>
              </w:rPr>
            </w:pPr>
          </w:p>
          <w:p w14:paraId="22AD5C7F" w14:textId="77777777" w:rsidR="00AD6E6D" w:rsidRDefault="00AD6E6D" w:rsidP="00AD6E6D">
            <w:pPr>
              <w:spacing w:line="360" w:lineRule="auto"/>
              <w:rPr>
                <w:sz w:val="24"/>
                <w:szCs w:val="24"/>
              </w:rPr>
            </w:pPr>
          </w:p>
          <w:p w14:paraId="09CF1D2C" w14:textId="77777777" w:rsidR="00AD6E6D" w:rsidRPr="003166E8" w:rsidRDefault="00AD6E6D" w:rsidP="00AD6E6D">
            <w:pPr>
              <w:spacing w:line="360" w:lineRule="auto"/>
              <w:rPr>
                <w:sz w:val="24"/>
                <w:szCs w:val="24"/>
              </w:rPr>
            </w:pPr>
          </w:p>
          <w:p w14:paraId="192615E1" w14:textId="77777777" w:rsidR="00AD6E6D" w:rsidRDefault="00AD6E6D" w:rsidP="005558A4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DBD3C1" w14:textId="77777777" w:rsidR="009137E4" w:rsidRPr="003166E8" w:rsidRDefault="009137E4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6E6D" w14:paraId="6255D27E" w14:textId="77777777" w:rsidTr="00AD6E6D">
        <w:tc>
          <w:tcPr>
            <w:tcW w:w="10456" w:type="dxa"/>
          </w:tcPr>
          <w:p w14:paraId="2B2DE54C" w14:textId="77777777" w:rsidR="00AD6E6D" w:rsidRDefault="00AD6E6D" w:rsidP="00AD6E6D">
            <w:pPr>
              <w:rPr>
                <w:b/>
                <w:bCs/>
                <w:sz w:val="24"/>
                <w:szCs w:val="24"/>
              </w:rPr>
            </w:pPr>
            <w:r w:rsidRPr="009137E4">
              <w:rPr>
                <w:b/>
                <w:bCs/>
                <w:sz w:val="24"/>
                <w:szCs w:val="24"/>
                <w:u w:val="single"/>
              </w:rPr>
              <w:t>Huidige medicatie</w:t>
            </w:r>
            <w:r w:rsidRPr="009137E4">
              <w:rPr>
                <w:b/>
                <w:bCs/>
                <w:sz w:val="24"/>
                <w:szCs w:val="24"/>
              </w:rPr>
              <w:t>:</w:t>
            </w:r>
          </w:p>
          <w:p w14:paraId="4D30A110" w14:textId="77777777" w:rsidR="00AD6E6D" w:rsidRDefault="00AD6E6D" w:rsidP="00AD6E6D">
            <w:pPr>
              <w:rPr>
                <w:b/>
                <w:bCs/>
                <w:sz w:val="24"/>
                <w:szCs w:val="24"/>
              </w:rPr>
            </w:pPr>
          </w:p>
          <w:p w14:paraId="55097959" w14:textId="77777777" w:rsidR="00AD6E6D" w:rsidRDefault="00AD6E6D" w:rsidP="00AD6E6D">
            <w:pPr>
              <w:rPr>
                <w:b/>
                <w:bCs/>
                <w:sz w:val="24"/>
                <w:szCs w:val="24"/>
              </w:rPr>
            </w:pPr>
          </w:p>
          <w:p w14:paraId="033E76A9" w14:textId="77777777" w:rsidR="00AD6E6D" w:rsidRDefault="00AD6E6D" w:rsidP="00AD6E6D">
            <w:pPr>
              <w:rPr>
                <w:b/>
                <w:bCs/>
                <w:sz w:val="24"/>
                <w:szCs w:val="24"/>
              </w:rPr>
            </w:pPr>
          </w:p>
          <w:p w14:paraId="6FFAF6EC" w14:textId="77777777" w:rsidR="00AD6E6D" w:rsidRDefault="00AD6E6D" w:rsidP="00AD6E6D">
            <w:pPr>
              <w:rPr>
                <w:b/>
                <w:bCs/>
                <w:sz w:val="24"/>
                <w:szCs w:val="24"/>
              </w:rPr>
            </w:pPr>
          </w:p>
          <w:p w14:paraId="7BF78929" w14:textId="77777777" w:rsidR="00AD6E6D" w:rsidRDefault="00AD6E6D">
            <w:pPr>
              <w:rPr>
                <w:sz w:val="24"/>
                <w:szCs w:val="24"/>
              </w:rPr>
            </w:pPr>
          </w:p>
        </w:tc>
      </w:tr>
    </w:tbl>
    <w:p w14:paraId="7473F114" w14:textId="77777777" w:rsidR="00157DCA" w:rsidRPr="009137E4" w:rsidRDefault="00157DCA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6E6D" w14:paraId="00DDEC86" w14:textId="77777777" w:rsidTr="00AD6E6D">
        <w:tc>
          <w:tcPr>
            <w:tcW w:w="10456" w:type="dxa"/>
          </w:tcPr>
          <w:p w14:paraId="3EA7038B" w14:textId="77777777" w:rsidR="00AD6E6D" w:rsidRPr="009137E4" w:rsidRDefault="00AD6E6D" w:rsidP="00AD6E6D">
            <w:pPr>
              <w:rPr>
                <w:b/>
                <w:bCs/>
                <w:sz w:val="24"/>
                <w:szCs w:val="24"/>
              </w:rPr>
            </w:pPr>
            <w:r w:rsidRPr="009137E4">
              <w:rPr>
                <w:b/>
                <w:bCs/>
                <w:sz w:val="24"/>
                <w:szCs w:val="24"/>
                <w:u w:val="single"/>
              </w:rPr>
              <w:t>Relevante medische voorgeschiedenis</w:t>
            </w:r>
            <w:r w:rsidRPr="009137E4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54029F6" w14:textId="77777777" w:rsidR="00AD6E6D" w:rsidRDefault="00AD6E6D">
            <w:pPr>
              <w:rPr>
                <w:b/>
                <w:bCs/>
                <w:sz w:val="24"/>
                <w:szCs w:val="24"/>
              </w:rPr>
            </w:pPr>
          </w:p>
          <w:p w14:paraId="67003A85" w14:textId="77777777" w:rsidR="00AD6E6D" w:rsidRDefault="00AD6E6D">
            <w:pPr>
              <w:rPr>
                <w:b/>
                <w:bCs/>
                <w:sz w:val="24"/>
                <w:szCs w:val="24"/>
              </w:rPr>
            </w:pPr>
          </w:p>
          <w:p w14:paraId="7CD789C4" w14:textId="77777777" w:rsidR="00AD6E6D" w:rsidRDefault="00AD6E6D">
            <w:pPr>
              <w:rPr>
                <w:b/>
                <w:bCs/>
                <w:sz w:val="24"/>
                <w:szCs w:val="24"/>
              </w:rPr>
            </w:pPr>
          </w:p>
          <w:p w14:paraId="1F342487" w14:textId="77777777" w:rsidR="00AD6E6D" w:rsidRDefault="00AD6E6D">
            <w:pPr>
              <w:rPr>
                <w:b/>
                <w:bCs/>
                <w:sz w:val="24"/>
                <w:szCs w:val="24"/>
              </w:rPr>
            </w:pPr>
          </w:p>
          <w:p w14:paraId="3856474B" w14:textId="77777777" w:rsidR="00AD6E6D" w:rsidRDefault="00AD6E6D">
            <w:pPr>
              <w:rPr>
                <w:b/>
                <w:bCs/>
                <w:sz w:val="24"/>
                <w:szCs w:val="24"/>
              </w:rPr>
            </w:pPr>
          </w:p>
          <w:p w14:paraId="41E171F7" w14:textId="77777777" w:rsidR="00AD6E6D" w:rsidRDefault="00AD6E6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D6B049A" w14:textId="7650CCF3" w:rsidR="00033E36" w:rsidRDefault="00033E36" w:rsidP="00033E36">
      <w:pPr>
        <w:rPr>
          <w:b/>
          <w:bCs/>
          <w:sz w:val="24"/>
          <w:szCs w:val="24"/>
        </w:rPr>
      </w:pPr>
    </w:p>
    <w:p w14:paraId="6D9C7CE8" w14:textId="77777777" w:rsidR="00033E36" w:rsidRDefault="00033E36" w:rsidP="00033E36">
      <w:pPr>
        <w:rPr>
          <w:b/>
          <w:bCs/>
          <w:sz w:val="24"/>
          <w:szCs w:val="24"/>
        </w:rPr>
      </w:pPr>
    </w:p>
    <w:p w14:paraId="2770BEE1" w14:textId="77777777" w:rsidR="00033E36" w:rsidRDefault="00033E36" w:rsidP="00033E36">
      <w:pPr>
        <w:rPr>
          <w:b/>
          <w:bCs/>
          <w:sz w:val="24"/>
          <w:szCs w:val="24"/>
        </w:rPr>
      </w:pPr>
    </w:p>
    <w:p w14:paraId="2B57751D" w14:textId="77777777" w:rsidR="00033E36" w:rsidRDefault="00033E36" w:rsidP="00033E36">
      <w:pPr>
        <w:rPr>
          <w:b/>
          <w:bCs/>
          <w:sz w:val="24"/>
          <w:szCs w:val="24"/>
        </w:rPr>
      </w:pPr>
    </w:p>
    <w:p w14:paraId="37999DEC" w14:textId="77777777" w:rsidR="00A02408" w:rsidRDefault="00A02408"/>
    <w:sectPr w:rsidR="00A02408" w:rsidSect="00012ECF">
      <w:footerReference w:type="default" r:id="rId7"/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69981" w14:textId="77777777" w:rsidR="009C5FEB" w:rsidRDefault="009C5FEB" w:rsidP="00402B81">
      <w:pPr>
        <w:spacing w:after="0" w:line="240" w:lineRule="auto"/>
      </w:pPr>
      <w:r>
        <w:separator/>
      </w:r>
    </w:p>
  </w:endnote>
  <w:endnote w:type="continuationSeparator" w:id="0">
    <w:p w14:paraId="058AD0AE" w14:textId="77777777" w:rsidR="009C5FEB" w:rsidRDefault="009C5FEB" w:rsidP="0040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3F5C6" w14:textId="22B39D7D" w:rsidR="00033E36" w:rsidRPr="00033E36" w:rsidRDefault="00033E36" w:rsidP="00033E36">
    <w:pPr>
      <w:rPr>
        <w:color w:val="56A08D"/>
        <w:sz w:val="16"/>
        <w:szCs w:val="16"/>
      </w:rPr>
    </w:pPr>
    <w:r w:rsidRPr="00033E36">
      <w:rPr>
        <w:b/>
        <w:bCs/>
        <w:color w:val="56A08D"/>
        <w:sz w:val="16"/>
        <w:szCs w:val="16"/>
      </w:rPr>
      <w:t>Penninger Orthopedie</w:t>
    </w:r>
    <w:r>
      <w:rPr>
        <w:color w:val="56A08D"/>
        <w:sz w:val="16"/>
        <w:szCs w:val="16"/>
      </w:rPr>
      <w:t xml:space="preserve">   </w:t>
    </w:r>
    <w:r w:rsidR="00012ECF">
      <w:rPr>
        <w:color w:val="56A08D"/>
        <w:sz w:val="16"/>
        <w:szCs w:val="16"/>
      </w:rPr>
      <w:br/>
    </w:r>
    <w:r w:rsidRPr="00033E36">
      <w:rPr>
        <w:color w:val="56A08D"/>
        <w:sz w:val="16"/>
        <w:szCs w:val="16"/>
      </w:rPr>
      <w:t>Oude baan 654, 3630 Maasmechelen (BE)</w:t>
    </w:r>
    <w:r>
      <w:rPr>
        <w:color w:val="56A08D"/>
        <w:sz w:val="16"/>
        <w:szCs w:val="16"/>
      </w:rPr>
      <w:t xml:space="preserve">  </w:t>
    </w:r>
    <w:r w:rsidR="00012ECF">
      <w:rPr>
        <w:color w:val="56A08D"/>
        <w:sz w:val="16"/>
        <w:szCs w:val="16"/>
      </w:rPr>
      <w:t xml:space="preserve">               </w:t>
    </w:r>
    <w:r w:rsidRPr="00033E36">
      <w:rPr>
        <w:color w:val="56A08D"/>
        <w:sz w:val="16"/>
        <w:szCs w:val="16"/>
      </w:rPr>
      <w:t>+32-(0)478-766.321</w:t>
    </w:r>
    <w:r>
      <w:rPr>
        <w:color w:val="56A08D"/>
        <w:sz w:val="16"/>
        <w:szCs w:val="16"/>
      </w:rPr>
      <w:t xml:space="preserve"> </w:t>
    </w:r>
    <w:r w:rsidR="00012ECF">
      <w:rPr>
        <w:color w:val="56A08D"/>
        <w:sz w:val="16"/>
        <w:szCs w:val="16"/>
      </w:rPr>
      <w:t xml:space="preserve">               </w:t>
    </w:r>
    <w:r>
      <w:rPr>
        <w:color w:val="56A08D"/>
        <w:sz w:val="16"/>
        <w:szCs w:val="16"/>
      </w:rPr>
      <w:t xml:space="preserve"> orthopedie@dierenartspenninger.be</w:t>
    </w:r>
    <w:r w:rsidR="00012ECF">
      <w:rPr>
        <w:color w:val="56A08D"/>
        <w:sz w:val="16"/>
        <w:szCs w:val="16"/>
      </w:rPr>
      <w:t xml:space="preserve">                  </w:t>
    </w:r>
    <w:r w:rsidRPr="00033E36">
      <w:rPr>
        <w:color w:val="56A08D"/>
        <w:sz w:val="16"/>
        <w:szCs w:val="16"/>
      </w:rPr>
      <w:t>www.dierenartspenninger.be</w:t>
    </w:r>
  </w:p>
  <w:p w14:paraId="472F8766" w14:textId="77777777" w:rsidR="00033E36" w:rsidRDefault="00033E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BD5F7" w14:textId="77777777" w:rsidR="009C5FEB" w:rsidRDefault="009C5FEB" w:rsidP="00402B81">
      <w:pPr>
        <w:spacing w:after="0" w:line="240" w:lineRule="auto"/>
      </w:pPr>
      <w:r>
        <w:separator/>
      </w:r>
    </w:p>
  </w:footnote>
  <w:footnote w:type="continuationSeparator" w:id="0">
    <w:p w14:paraId="70D1A88F" w14:textId="77777777" w:rsidR="009C5FEB" w:rsidRDefault="009C5FEB" w:rsidP="00402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08"/>
    <w:rsid w:val="00012ECF"/>
    <w:rsid w:val="00033E36"/>
    <w:rsid w:val="00081936"/>
    <w:rsid w:val="00157DCA"/>
    <w:rsid w:val="001E4CCC"/>
    <w:rsid w:val="003166E8"/>
    <w:rsid w:val="00361F9C"/>
    <w:rsid w:val="00402B81"/>
    <w:rsid w:val="00464700"/>
    <w:rsid w:val="00492231"/>
    <w:rsid w:val="005558A4"/>
    <w:rsid w:val="005E033F"/>
    <w:rsid w:val="0079427F"/>
    <w:rsid w:val="009137E4"/>
    <w:rsid w:val="009C5FEB"/>
    <w:rsid w:val="00A02408"/>
    <w:rsid w:val="00AD6E6D"/>
    <w:rsid w:val="00B32059"/>
    <w:rsid w:val="00B948F9"/>
    <w:rsid w:val="00CC5B45"/>
    <w:rsid w:val="00D7797C"/>
    <w:rsid w:val="00DD3E0D"/>
    <w:rsid w:val="00E140EB"/>
    <w:rsid w:val="00F1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4F41"/>
  <w15:chartTrackingRefBased/>
  <w15:docId w15:val="{3E551E2D-49E0-46CE-8DCF-61749A10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3E36"/>
  </w:style>
  <w:style w:type="paragraph" w:styleId="Kop1">
    <w:name w:val="heading 1"/>
    <w:basedOn w:val="Standaard"/>
    <w:next w:val="Standaard"/>
    <w:link w:val="Kop1Char"/>
    <w:uiPriority w:val="9"/>
    <w:qFormat/>
    <w:rsid w:val="00A0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2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2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2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2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2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2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2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2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2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24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24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24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24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24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24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2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24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24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24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2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24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240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C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0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B81"/>
  </w:style>
  <w:style w:type="paragraph" w:styleId="Voettekst">
    <w:name w:val="footer"/>
    <w:basedOn w:val="Standaard"/>
    <w:link w:val="VoettekstChar"/>
    <w:uiPriority w:val="99"/>
    <w:unhideWhenUsed/>
    <w:rsid w:val="0040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2B81"/>
  </w:style>
  <w:style w:type="character" w:styleId="Hyperlink">
    <w:name w:val="Hyperlink"/>
    <w:basedOn w:val="Standaardalinea-lettertype"/>
    <w:uiPriority w:val="99"/>
    <w:unhideWhenUsed/>
    <w:rsid w:val="00033E3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Nassèra Raeman</dc:creator>
  <cp:keywords/>
  <dc:description/>
  <cp:lastModifiedBy>Ramon Penninger</cp:lastModifiedBy>
  <cp:revision>2</cp:revision>
  <dcterms:created xsi:type="dcterms:W3CDTF">2024-10-29T18:09:00Z</dcterms:created>
  <dcterms:modified xsi:type="dcterms:W3CDTF">2024-10-29T18:09:00Z</dcterms:modified>
</cp:coreProperties>
</file>